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C0" w:rsidRPr="002074C0" w:rsidRDefault="002074C0" w:rsidP="002074C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074C0" w:rsidRDefault="002074C0" w:rsidP="002074C0">
      <w:pPr>
        <w:rPr>
          <w:sz w:val="32"/>
          <w:szCs w:val="32"/>
        </w:rPr>
      </w:pPr>
    </w:p>
    <w:p w:rsidR="002074C0" w:rsidRPr="00D01136" w:rsidRDefault="002074C0" w:rsidP="002074C0">
      <w:pPr>
        <w:rPr>
          <w:sz w:val="32"/>
          <w:szCs w:val="32"/>
        </w:rPr>
      </w:pPr>
      <w:proofErr w:type="gramStart"/>
      <w:r w:rsidRPr="00D01136">
        <w:rPr>
          <w:sz w:val="32"/>
          <w:szCs w:val="32"/>
        </w:rPr>
        <w:t xml:space="preserve">ПРАВИТЕЛЬСТВО </w:t>
      </w:r>
      <w:r>
        <w:rPr>
          <w:sz w:val="32"/>
          <w:szCs w:val="32"/>
        </w:rPr>
        <w:t xml:space="preserve"> </w:t>
      </w:r>
      <w:r w:rsidRPr="00D01136">
        <w:rPr>
          <w:sz w:val="32"/>
          <w:szCs w:val="32"/>
        </w:rPr>
        <w:t>ЕВРЕЙСКОЙ</w:t>
      </w:r>
      <w:proofErr w:type="gramEnd"/>
      <w:r w:rsidRPr="00D011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D01136">
        <w:rPr>
          <w:sz w:val="32"/>
          <w:szCs w:val="32"/>
        </w:rPr>
        <w:t>АВТОНОМНОЙ</w:t>
      </w:r>
      <w:r>
        <w:rPr>
          <w:sz w:val="32"/>
          <w:szCs w:val="32"/>
        </w:rPr>
        <w:t xml:space="preserve"> </w:t>
      </w:r>
      <w:r w:rsidRPr="00D01136">
        <w:rPr>
          <w:sz w:val="32"/>
          <w:szCs w:val="32"/>
        </w:rPr>
        <w:t xml:space="preserve"> ОБЛАСТИ</w:t>
      </w:r>
    </w:p>
    <w:p w:rsidR="002074C0" w:rsidRPr="001F2B97" w:rsidRDefault="002074C0" w:rsidP="002074C0">
      <w:pPr>
        <w:jc w:val="center"/>
        <w:rPr>
          <w:spacing w:val="28"/>
          <w:sz w:val="18"/>
          <w:szCs w:val="18"/>
        </w:rPr>
      </w:pPr>
    </w:p>
    <w:p w:rsidR="002074C0" w:rsidRPr="00E63C35" w:rsidRDefault="002074C0" w:rsidP="002074C0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РАСПОРЯЖЕНИЕ</w:t>
      </w:r>
    </w:p>
    <w:p w:rsidR="002074C0" w:rsidRDefault="002074C0" w:rsidP="002074C0">
      <w:pPr>
        <w:rPr>
          <w:b/>
          <w:sz w:val="36"/>
          <w:szCs w:val="36"/>
        </w:rPr>
      </w:pPr>
    </w:p>
    <w:p w:rsidR="002074C0" w:rsidRDefault="002074C0" w:rsidP="002074C0">
      <w:pPr>
        <w:tabs>
          <w:tab w:val="left" w:pos="13467"/>
        </w:tabs>
        <w:spacing w:before="20"/>
        <w:rPr>
          <w:sz w:val="20"/>
          <w:szCs w:val="20"/>
        </w:rPr>
      </w:pPr>
      <w:r>
        <w:rPr>
          <w:b/>
          <w:sz w:val="36"/>
          <w:szCs w:val="36"/>
        </w:rPr>
        <w:t xml:space="preserve">     </w:t>
      </w:r>
      <w:r w:rsidRPr="001B3718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_________                                      </w:t>
      </w:r>
      <w:r w:rsidRPr="001B3718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1B371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1B371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1B37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1B3718">
        <w:rPr>
          <w:sz w:val="20"/>
          <w:szCs w:val="20"/>
        </w:rPr>
        <w:t xml:space="preserve"> № _____</w:t>
      </w:r>
      <w:r>
        <w:rPr>
          <w:sz w:val="20"/>
          <w:szCs w:val="20"/>
        </w:rPr>
        <w:t>__</w:t>
      </w:r>
      <w:r w:rsidRPr="001B3718">
        <w:rPr>
          <w:sz w:val="20"/>
          <w:szCs w:val="20"/>
        </w:rPr>
        <w:t>__</w:t>
      </w:r>
    </w:p>
    <w:p w:rsidR="002074C0" w:rsidRDefault="002074C0" w:rsidP="002074C0">
      <w:pPr>
        <w:spacing w:before="200"/>
        <w:jc w:val="center"/>
        <w:rPr>
          <w:sz w:val="20"/>
          <w:szCs w:val="20"/>
        </w:rPr>
      </w:pPr>
      <w:r>
        <w:rPr>
          <w:sz w:val="20"/>
          <w:szCs w:val="20"/>
        </w:rPr>
        <w:t>г. Биробиджан</w:t>
      </w:r>
    </w:p>
    <w:p w:rsidR="002074C0" w:rsidRPr="000205A9" w:rsidRDefault="002074C0" w:rsidP="002074C0">
      <w:pPr>
        <w:rPr>
          <w:sz w:val="32"/>
          <w:szCs w:val="32"/>
        </w:rPr>
      </w:pPr>
      <w:r w:rsidRPr="000205A9"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0205A9">
        <w:rPr>
          <w:sz w:val="32"/>
          <w:szCs w:val="32"/>
        </w:rPr>
        <w:t xml:space="preserve">     ¬</w:t>
      </w:r>
    </w:p>
    <w:p w:rsidR="00CC1BE5" w:rsidRPr="003C4259" w:rsidRDefault="00CC1BE5" w:rsidP="00094A4D">
      <w:pPr>
        <w:pStyle w:val="ConsPlusTitle"/>
        <w:widowControl/>
        <w:jc w:val="both"/>
        <w:rPr>
          <w:b w:val="0"/>
          <w:sz w:val="16"/>
          <w:szCs w:val="16"/>
          <w:highlight w:val="yellow"/>
        </w:rPr>
      </w:pPr>
    </w:p>
    <w:p w:rsidR="003C4259" w:rsidRPr="003C4259" w:rsidRDefault="003C4259" w:rsidP="003C4259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Pr="003C4259">
        <w:rPr>
          <w:sz w:val="28"/>
          <w:szCs w:val="28"/>
        </w:rPr>
        <w:t>б определении должностн</w:t>
      </w:r>
      <w:r>
        <w:rPr>
          <w:sz w:val="28"/>
          <w:szCs w:val="28"/>
        </w:rPr>
        <w:t>ого</w:t>
      </w:r>
      <w:r w:rsidRPr="003C4259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3C425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Еврейской автономной области,</w:t>
      </w:r>
      <w:r w:rsidRPr="003C4259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3C4259">
        <w:rPr>
          <w:sz w:val="28"/>
          <w:szCs w:val="28"/>
        </w:rPr>
        <w:t xml:space="preserve"> на </w:t>
      </w:r>
      <w:r>
        <w:rPr>
          <w:sz w:val="28"/>
          <w:szCs w:val="28"/>
        </w:rPr>
        <w:t>утверждение плана природоохранных мероприятий</w:t>
      </w:r>
      <w:r w:rsidRPr="003C4259">
        <w:rPr>
          <w:sz w:val="28"/>
          <w:szCs w:val="28"/>
        </w:rPr>
        <w:t xml:space="preserve"> </w:t>
      </w:r>
      <w:r>
        <w:rPr>
          <w:sz w:val="28"/>
          <w:szCs w:val="28"/>
        </w:rPr>
        <w:t>Еврейской автономной области</w:t>
      </w:r>
    </w:p>
    <w:p w:rsidR="00BC7A18" w:rsidRPr="003C4259" w:rsidRDefault="00BC7A18" w:rsidP="007423A7">
      <w:pPr>
        <w:pStyle w:val="31"/>
        <w:rPr>
          <w:highlight w:val="yellow"/>
        </w:rPr>
      </w:pPr>
    </w:p>
    <w:p w:rsidR="00240722" w:rsidRPr="003C4259" w:rsidRDefault="00240722" w:rsidP="007423A7">
      <w:pPr>
        <w:pStyle w:val="31"/>
        <w:rPr>
          <w:highlight w:val="yellow"/>
        </w:rPr>
      </w:pPr>
    </w:p>
    <w:p w:rsidR="00C865FE" w:rsidRPr="00CD3F87" w:rsidRDefault="000826F2" w:rsidP="00CD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87">
        <w:rPr>
          <w:sz w:val="28"/>
          <w:szCs w:val="28"/>
        </w:rPr>
        <w:t>Во</w:t>
      </w:r>
      <w:r w:rsidR="00C865FE" w:rsidRPr="00CD3F87">
        <w:rPr>
          <w:sz w:val="28"/>
          <w:szCs w:val="28"/>
        </w:rPr>
        <w:t xml:space="preserve"> </w:t>
      </w:r>
      <w:r w:rsidRPr="00CD3F87">
        <w:rPr>
          <w:sz w:val="28"/>
          <w:szCs w:val="28"/>
        </w:rPr>
        <w:t>исполнение</w:t>
      </w:r>
      <w:r w:rsidR="00C62BC9" w:rsidRPr="00CD3F87">
        <w:rPr>
          <w:sz w:val="28"/>
          <w:szCs w:val="28"/>
        </w:rPr>
        <w:t xml:space="preserve"> </w:t>
      </w:r>
      <w:r w:rsidR="003C4259" w:rsidRPr="00CD3F87">
        <w:rPr>
          <w:sz w:val="28"/>
          <w:szCs w:val="28"/>
        </w:rPr>
        <w:t>подпункта 59-27</w:t>
      </w:r>
      <w:r w:rsidR="00CD3F87" w:rsidRPr="00CD3F87">
        <w:rPr>
          <w:sz w:val="28"/>
          <w:szCs w:val="28"/>
        </w:rPr>
        <w:t xml:space="preserve"> пункта 2 статьи 7 Закона Еврейской автономной области </w:t>
      </w:r>
      <w:r w:rsidR="00C62BC9" w:rsidRPr="00CD3F87">
        <w:rPr>
          <w:sz w:val="28"/>
          <w:szCs w:val="28"/>
        </w:rPr>
        <w:t xml:space="preserve">от </w:t>
      </w:r>
      <w:r w:rsidR="00CD3F87" w:rsidRPr="00CD3F87">
        <w:rPr>
          <w:sz w:val="28"/>
          <w:szCs w:val="28"/>
        </w:rPr>
        <w:t>27</w:t>
      </w:r>
      <w:r w:rsidR="00C62BC9" w:rsidRPr="00CD3F87">
        <w:rPr>
          <w:sz w:val="28"/>
          <w:szCs w:val="28"/>
        </w:rPr>
        <w:t>.0</w:t>
      </w:r>
      <w:r w:rsidR="00CD3F87" w:rsidRPr="00CD3F87">
        <w:rPr>
          <w:sz w:val="28"/>
          <w:szCs w:val="28"/>
        </w:rPr>
        <w:t>6</w:t>
      </w:r>
      <w:r w:rsidR="00C62BC9" w:rsidRPr="00CD3F87">
        <w:rPr>
          <w:sz w:val="28"/>
          <w:szCs w:val="28"/>
        </w:rPr>
        <w:t>.20</w:t>
      </w:r>
      <w:r w:rsidR="00CD3F87" w:rsidRPr="00CD3F87">
        <w:rPr>
          <w:sz w:val="28"/>
          <w:szCs w:val="28"/>
        </w:rPr>
        <w:t>12</w:t>
      </w:r>
      <w:r w:rsidR="00C62BC9" w:rsidRPr="00CD3F87">
        <w:rPr>
          <w:sz w:val="28"/>
          <w:szCs w:val="28"/>
        </w:rPr>
        <w:t xml:space="preserve"> № 7</w:t>
      </w:r>
      <w:r w:rsidR="00CD3F87" w:rsidRPr="00CD3F87">
        <w:rPr>
          <w:sz w:val="28"/>
          <w:szCs w:val="28"/>
        </w:rPr>
        <w:t>9-ОЗ</w:t>
      </w:r>
      <w:r w:rsidR="00C62BC9" w:rsidRPr="00CD3F87">
        <w:rPr>
          <w:sz w:val="28"/>
          <w:szCs w:val="28"/>
        </w:rPr>
        <w:t xml:space="preserve"> «О </w:t>
      </w:r>
      <w:r w:rsidR="00CD3F87" w:rsidRPr="00CD3F87">
        <w:rPr>
          <w:sz w:val="28"/>
          <w:szCs w:val="28"/>
        </w:rPr>
        <w:t>правительстве Еврейской автономной области</w:t>
      </w:r>
      <w:r w:rsidR="00C62BC9" w:rsidRPr="00CD3F87">
        <w:rPr>
          <w:sz w:val="28"/>
          <w:szCs w:val="28"/>
        </w:rPr>
        <w:t>»</w:t>
      </w:r>
      <w:r w:rsidR="00C865FE" w:rsidRPr="00CD3F87">
        <w:rPr>
          <w:sz w:val="28"/>
          <w:szCs w:val="28"/>
        </w:rPr>
        <w:t>:</w:t>
      </w:r>
    </w:p>
    <w:p w:rsidR="004E7BA6" w:rsidRPr="003C4259" w:rsidRDefault="007423A7" w:rsidP="00313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90798">
        <w:rPr>
          <w:sz w:val="28"/>
          <w:szCs w:val="28"/>
        </w:rPr>
        <w:t xml:space="preserve">1. </w:t>
      </w:r>
      <w:r w:rsidR="008C6236" w:rsidRPr="00E90798">
        <w:rPr>
          <w:sz w:val="28"/>
          <w:szCs w:val="28"/>
        </w:rPr>
        <w:t xml:space="preserve">Определить </w:t>
      </w:r>
      <w:r w:rsidR="004E3C0B" w:rsidRPr="00E90798">
        <w:rPr>
          <w:sz w:val="28"/>
          <w:szCs w:val="28"/>
        </w:rPr>
        <w:t xml:space="preserve">заместителя председателя правительства Еврейской автономной области </w:t>
      </w:r>
      <w:r w:rsidR="00CD3F87" w:rsidRPr="00E90798">
        <w:rPr>
          <w:sz w:val="28"/>
          <w:szCs w:val="28"/>
        </w:rPr>
        <w:t>по вопросам функционирования и развития транспорта, энергетики, строительства и архитектуры, дорожного и жилищно-коммунального хозяйства</w:t>
      </w:r>
      <w:r w:rsidR="00E90798" w:rsidRPr="00E90798">
        <w:rPr>
          <w:sz w:val="28"/>
          <w:szCs w:val="28"/>
        </w:rPr>
        <w:t xml:space="preserve"> </w:t>
      </w:r>
      <w:r w:rsidR="004E3C0B" w:rsidRPr="00E90798">
        <w:rPr>
          <w:sz w:val="28"/>
          <w:szCs w:val="28"/>
        </w:rPr>
        <w:t>долж</w:t>
      </w:r>
      <w:r w:rsidR="00BE09C7" w:rsidRPr="00E90798">
        <w:rPr>
          <w:sz w:val="28"/>
          <w:szCs w:val="28"/>
        </w:rPr>
        <w:t>ностным</w:t>
      </w:r>
      <w:r w:rsidR="004E3C0B" w:rsidRPr="00E90798">
        <w:rPr>
          <w:sz w:val="28"/>
          <w:szCs w:val="28"/>
        </w:rPr>
        <w:t xml:space="preserve"> лицом</w:t>
      </w:r>
      <w:r w:rsidR="00240722" w:rsidRPr="00E90798">
        <w:rPr>
          <w:sz w:val="28"/>
          <w:szCs w:val="28"/>
        </w:rPr>
        <w:t>,</w:t>
      </w:r>
      <w:r w:rsidR="004E3C0B" w:rsidRPr="00E90798">
        <w:rPr>
          <w:sz w:val="28"/>
          <w:szCs w:val="28"/>
        </w:rPr>
        <w:t xml:space="preserve"> </w:t>
      </w:r>
      <w:r w:rsidR="00E90798" w:rsidRPr="003C4259">
        <w:rPr>
          <w:sz w:val="28"/>
          <w:szCs w:val="28"/>
        </w:rPr>
        <w:t>уполномоченн</w:t>
      </w:r>
      <w:r w:rsidR="00E90798">
        <w:rPr>
          <w:sz w:val="28"/>
          <w:szCs w:val="28"/>
        </w:rPr>
        <w:t>ым</w:t>
      </w:r>
      <w:r w:rsidR="00E90798" w:rsidRPr="003C4259">
        <w:rPr>
          <w:sz w:val="28"/>
          <w:szCs w:val="28"/>
        </w:rPr>
        <w:t xml:space="preserve"> на </w:t>
      </w:r>
      <w:r w:rsidR="00E90798">
        <w:rPr>
          <w:sz w:val="28"/>
          <w:szCs w:val="28"/>
        </w:rPr>
        <w:t>утверждение плана природоохранных мероприятий</w:t>
      </w:r>
      <w:r w:rsidR="00E90798" w:rsidRPr="003C4259">
        <w:rPr>
          <w:sz w:val="28"/>
          <w:szCs w:val="28"/>
        </w:rPr>
        <w:t xml:space="preserve"> </w:t>
      </w:r>
      <w:r w:rsidR="00E90798">
        <w:rPr>
          <w:sz w:val="28"/>
          <w:szCs w:val="28"/>
        </w:rPr>
        <w:t>Еврейской автономной области</w:t>
      </w:r>
    </w:p>
    <w:p w:rsidR="00267614" w:rsidRPr="003C4259" w:rsidRDefault="00267614" w:rsidP="00313025">
      <w:pPr>
        <w:ind w:firstLine="709"/>
        <w:jc w:val="both"/>
        <w:rPr>
          <w:sz w:val="2"/>
          <w:szCs w:val="2"/>
          <w:highlight w:val="yellow"/>
        </w:rPr>
      </w:pPr>
    </w:p>
    <w:p w:rsidR="007423A7" w:rsidRPr="00E90798" w:rsidRDefault="00EE1CE3" w:rsidP="003130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0798">
        <w:rPr>
          <w:sz w:val="28"/>
          <w:szCs w:val="28"/>
        </w:rPr>
        <w:t>2</w:t>
      </w:r>
      <w:r w:rsidR="007423A7" w:rsidRPr="00E90798">
        <w:rPr>
          <w:sz w:val="28"/>
          <w:szCs w:val="28"/>
        </w:rPr>
        <w:t>. Настоящее распоряжение вступает в силу со дня его подписания.</w:t>
      </w:r>
    </w:p>
    <w:p w:rsidR="0049409F" w:rsidRDefault="0049409F" w:rsidP="0049409F">
      <w:pPr>
        <w:ind w:firstLine="708"/>
        <w:jc w:val="both"/>
        <w:rPr>
          <w:sz w:val="28"/>
          <w:szCs w:val="28"/>
          <w:highlight w:val="yellow"/>
        </w:rPr>
      </w:pPr>
    </w:p>
    <w:p w:rsidR="00E90798" w:rsidRPr="003C4259" w:rsidRDefault="00E90798" w:rsidP="0049409F">
      <w:pPr>
        <w:ind w:firstLine="708"/>
        <w:jc w:val="both"/>
        <w:rPr>
          <w:sz w:val="28"/>
          <w:szCs w:val="28"/>
          <w:highlight w:val="yellow"/>
        </w:rPr>
      </w:pPr>
    </w:p>
    <w:p w:rsidR="0049409F" w:rsidRPr="003C4259" w:rsidRDefault="0049409F" w:rsidP="0049409F">
      <w:pPr>
        <w:ind w:firstLine="708"/>
        <w:jc w:val="both"/>
        <w:rPr>
          <w:sz w:val="28"/>
          <w:szCs w:val="28"/>
          <w:highlight w:val="yellow"/>
        </w:rPr>
      </w:pPr>
    </w:p>
    <w:p w:rsidR="00A41EB5" w:rsidRDefault="00353831" w:rsidP="00E36054">
      <w:pPr>
        <w:jc w:val="both"/>
        <w:rPr>
          <w:sz w:val="28"/>
          <w:szCs w:val="28"/>
        </w:rPr>
      </w:pPr>
      <w:r w:rsidRPr="00E90798">
        <w:rPr>
          <w:sz w:val="28"/>
          <w:szCs w:val="28"/>
        </w:rPr>
        <w:t>Г</w:t>
      </w:r>
      <w:r w:rsidR="00E36054" w:rsidRPr="00E90798">
        <w:rPr>
          <w:sz w:val="28"/>
          <w:szCs w:val="28"/>
        </w:rPr>
        <w:t>убернатор</w:t>
      </w:r>
      <w:r w:rsidR="00267614" w:rsidRPr="00E90798">
        <w:rPr>
          <w:sz w:val="28"/>
          <w:szCs w:val="28"/>
        </w:rPr>
        <w:t xml:space="preserve"> </w:t>
      </w:r>
      <w:r w:rsidR="00E36054" w:rsidRPr="00E90798">
        <w:rPr>
          <w:sz w:val="28"/>
          <w:szCs w:val="28"/>
        </w:rPr>
        <w:t>области</w:t>
      </w:r>
      <w:r w:rsidR="00A41EB5" w:rsidRPr="00E90798">
        <w:rPr>
          <w:sz w:val="28"/>
          <w:szCs w:val="28"/>
        </w:rPr>
        <w:t xml:space="preserve"> </w:t>
      </w:r>
      <w:r w:rsidRPr="00E90798">
        <w:rPr>
          <w:sz w:val="28"/>
          <w:szCs w:val="28"/>
        </w:rPr>
        <w:t xml:space="preserve">                                                                     Р.Э. Гольдштейн</w:t>
      </w:r>
    </w:p>
    <w:p w:rsidR="00933015" w:rsidRDefault="00933015" w:rsidP="00E36054">
      <w:pPr>
        <w:jc w:val="both"/>
        <w:rPr>
          <w:sz w:val="28"/>
          <w:szCs w:val="28"/>
        </w:rPr>
      </w:pPr>
    </w:p>
    <w:p w:rsidR="00933015" w:rsidRDefault="00933015" w:rsidP="00E36054">
      <w:pPr>
        <w:jc w:val="both"/>
        <w:rPr>
          <w:sz w:val="28"/>
          <w:szCs w:val="28"/>
        </w:rPr>
      </w:pPr>
    </w:p>
    <w:p w:rsidR="00933015" w:rsidRDefault="00933015" w:rsidP="00E36054">
      <w:pPr>
        <w:jc w:val="both"/>
        <w:rPr>
          <w:sz w:val="28"/>
          <w:szCs w:val="28"/>
        </w:rPr>
      </w:pPr>
    </w:p>
    <w:p w:rsidR="00933015" w:rsidRDefault="00933015" w:rsidP="00E36054">
      <w:pPr>
        <w:jc w:val="both"/>
        <w:rPr>
          <w:sz w:val="28"/>
          <w:szCs w:val="28"/>
        </w:rPr>
      </w:pPr>
    </w:p>
    <w:p w:rsidR="00933015" w:rsidRDefault="00933015" w:rsidP="00E36054">
      <w:pPr>
        <w:jc w:val="both"/>
        <w:rPr>
          <w:sz w:val="28"/>
          <w:szCs w:val="28"/>
        </w:rPr>
      </w:pPr>
    </w:p>
    <w:p w:rsidR="00031F52" w:rsidRPr="008918D1" w:rsidRDefault="008918D1" w:rsidP="00EE1CE3">
      <w:pPr>
        <w:tabs>
          <w:tab w:val="left" w:pos="8505"/>
        </w:tabs>
        <w:ind w:left="10773"/>
        <w:jc w:val="both"/>
      </w:pPr>
      <w:r>
        <w:t xml:space="preserve">   </w:t>
      </w:r>
    </w:p>
    <w:sectPr w:rsidR="00031F52" w:rsidRPr="008918D1" w:rsidSect="00EE1CE3">
      <w:headerReference w:type="default" r:id="rId7"/>
      <w:pgSz w:w="11905" w:h="16838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18" w:rsidRDefault="00C41318" w:rsidP="00D0449D">
      <w:r>
        <w:separator/>
      </w:r>
    </w:p>
  </w:endnote>
  <w:endnote w:type="continuationSeparator" w:id="0">
    <w:p w:rsidR="00C41318" w:rsidRDefault="00C41318" w:rsidP="00D0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18" w:rsidRDefault="00C41318" w:rsidP="00D0449D">
      <w:r>
        <w:separator/>
      </w:r>
    </w:p>
  </w:footnote>
  <w:footnote w:type="continuationSeparator" w:id="0">
    <w:p w:rsidR="00C41318" w:rsidRDefault="00C41318" w:rsidP="00D0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74" w:rsidRDefault="00867D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74C0">
      <w:rPr>
        <w:noProof/>
      </w:rPr>
      <w:t>2</w:t>
    </w:r>
    <w:r>
      <w:fldChar w:fldCharType="end"/>
    </w:r>
  </w:p>
  <w:p w:rsidR="00D0449D" w:rsidRDefault="00D044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A7"/>
    <w:rsid w:val="00001DEA"/>
    <w:rsid w:val="000170D5"/>
    <w:rsid w:val="00031F52"/>
    <w:rsid w:val="00061CE2"/>
    <w:rsid w:val="0006721D"/>
    <w:rsid w:val="000826F2"/>
    <w:rsid w:val="000870F8"/>
    <w:rsid w:val="00094A4D"/>
    <w:rsid w:val="0009563C"/>
    <w:rsid w:val="000A7C82"/>
    <w:rsid w:val="000B7086"/>
    <w:rsid w:val="000C0C48"/>
    <w:rsid w:val="000E22A2"/>
    <w:rsid w:val="000E28FD"/>
    <w:rsid w:val="000E6734"/>
    <w:rsid w:val="000F28E7"/>
    <w:rsid w:val="000F6224"/>
    <w:rsid w:val="000F656C"/>
    <w:rsid w:val="000F6E71"/>
    <w:rsid w:val="00101E2F"/>
    <w:rsid w:val="00102F0F"/>
    <w:rsid w:val="0011418F"/>
    <w:rsid w:val="00143522"/>
    <w:rsid w:val="0014543B"/>
    <w:rsid w:val="00155C56"/>
    <w:rsid w:val="00163C03"/>
    <w:rsid w:val="001B4CDA"/>
    <w:rsid w:val="001D1BB1"/>
    <w:rsid w:val="001F3AEB"/>
    <w:rsid w:val="001F7934"/>
    <w:rsid w:val="00200F53"/>
    <w:rsid w:val="0020213E"/>
    <w:rsid w:val="002074C0"/>
    <w:rsid w:val="002167C6"/>
    <w:rsid w:val="00240722"/>
    <w:rsid w:val="00265099"/>
    <w:rsid w:val="00267614"/>
    <w:rsid w:val="00280D91"/>
    <w:rsid w:val="002D43FF"/>
    <w:rsid w:val="002F71B1"/>
    <w:rsid w:val="00310E17"/>
    <w:rsid w:val="00313025"/>
    <w:rsid w:val="00314CCA"/>
    <w:rsid w:val="003152CC"/>
    <w:rsid w:val="00325320"/>
    <w:rsid w:val="00326D56"/>
    <w:rsid w:val="00335ADA"/>
    <w:rsid w:val="00353831"/>
    <w:rsid w:val="00366535"/>
    <w:rsid w:val="00392493"/>
    <w:rsid w:val="00394512"/>
    <w:rsid w:val="003B7E7C"/>
    <w:rsid w:val="003C4259"/>
    <w:rsid w:val="003D06B1"/>
    <w:rsid w:val="003D76A9"/>
    <w:rsid w:val="003E0C3B"/>
    <w:rsid w:val="004274FD"/>
    <w:rsid w:val="004313CE"/>
    <w:rsid w:val="00433C39"/>
    <w:rsid w:val="00463D76"/>
    <w:rsid w:val="00471ECB"/>
    <w:rsid w:val="0047390B"/>
    <w:rsid w:val="0049409F"/>
    <w:rsid w:val="004C7FAE"/>
    <w:rsid w:val="004E2190"/>
    <w:rsid w:val="004E3C0B"/>
    <w:rsid w:val="004E47BD"/>
    <w:rsid w:val="004E7BA6"/>
    <w:rsid w:val="00504C85"/>
    <w:rsid w:val="00515248"/>
    <w:rsid w:val="00515AD2"/>
    <w:rsid w:val="00524DBF"/>
    <w:rsid w:val="00525C82"/>
    <w:rsid w:val="00530DF4"/>
    <w:rsid w:val="00535FC9"/>
    <w:rsid w:val="00542B3E"/>
    <w:rsid w:val="00592C60"/>
    <w:rsid w:val="005946BF"/>
    <w:rsid w:val="005A5D25"/>
    <w:rsid w:val="005C3CB3"/>
    <w:rsid w:val="005E09C0"/>
    <w:rsid w:val="005F582A"/>
    <w:rsid w:val="006465B3"/>
    <w:rsid w:val="006E1C88"/>
    <w:rsid w:val="00703685"/>
    <w:rsid w:val="00712B1D"/>
    <w:rsid w:val="00713362"/>
    <w:rsid w:val="0073480D"/>
    <w:rsid w:val="007423A7"/>
    <w:rsid w:val="00774216"/>
    <w:rsid w:val="007A7302"/>
    <w:rsid w:val="007B261B"/>
    <w:rsid w:val="007C6CCA"/>
    <w:rsid w:val="007E1583"/>
    <w:rsid w:val="0080686C"/>
    <w:rsid w:val="008116F1"/>
    <w:rsid w:val="00841ADC"/>
    <w:rsid w:val="00852D1B"/>
    <w:rsid w:val="00860AB8"/>
    <w:rsid w:val="00863FB8"/>
    <w:rsid w:val="00867D74"/>
    <w:rsid w:val="008918D1"/>
    <w:rsid w:val="008A2941"/>
    <w:rsid w:val="008A59D8"/>
    <w:rsid w:val="008A620C"/>
    <w:rsid w:val="008B0CEF"/>
    <w:rsid w:val="008C4678"/>
    <w:rsid w:val="008C6236"/>
    <w:rsid w:val="008D0EFB"/>
    <w:rsid w:val="008E1194"/>
    <w:rsid w:val="008F25FE"/>
    <w:rsid w:val="00917BCE"/>
    <w:rsid w:val="00930E3E"/>
    <w:rsid w:val="00931F90"/>
    <w:rsid w:val="00933015"/>
    <w:rsid w:val="00944234"/>
    <w:rsid w:val="009C1B38"/>
    <w:rsid w:val="009D333E"/>
    <w:rsid w:val="009E37F0"/>
    <w:rsid w:val="009F1B55"/>
    <w:rsid w:val="00A14D3B"/>
    <w:rsid w:val="00A2110B"/>
    <w:rsid w:val="00A36238"/>
    <w:rsid w:val="00A40EA5"/>
    <w:rsid w:val="00A41EB5"/>
    <w:rsid w:val="00A46414"/>
    <w:rsid w:val="00A50C87"/>
    <w:rsid w:val="00A64665"/>
    <w:rsid w:val="00A67ACA"/>
    <w:rsid w:val="00A83966"/>
    <w:rsid w:val="00A96E9C"/>
    <w:rsid w:val="00AC0F62"/>
    <w:rsid w:val="00AC108B"/>
    <w:rsid w:val="00AF5475"/>
    <w:rsid w:val="00AF5D8E"/>
    <w:rsid w:val="00B22C22"/>
    <w:rsid w:val="00B46B7A"/>
    <w:rsid w:val="00B5634F"/>
    <w:rsid w:val="00B70EDB"/>
    <w:rsid w:val="00B74269"/>
    <w:rsid w:val="00B765EE"/>
    <w:rsid w:val="00B76BCA"/>
    <w:rsid w:val="00BC61B1"/>
    <w:rsid w:val="00BC7A18"/>
    <w:rsid w:val="00BD5397"/>
    <w:rsid w:val="00BE09C7"/>
    <w:rsid w:val="00BF376F"/>
    <w:rsid w:val="00C07038"/>
    <w:rsid w:val="00C41318"/>
    <w:rsid w:val="00C509C2"/>
    <w:rsid w:val="00C62BC9"/>
    <w:rsid w:val="00C71965"/>
    <w:rsid w:val="00C843CB"/>
    <w:rsid w:val="00C865FE"/>
    <w:rsid w:val="00C91DC7"/>
    <w:rsid w:val="00CA0358"/>
    <w:rsid w:val="00CC0CEC"/>
    <w:rsid w:val="00CC1BE5"/>
    <w:rsid w:val="00CC3863"/>
    <w:rsid w:val="00CD3F87"/>
    <w:rsid w:val="00CF2871"/>
    <w:rsid w:val="00D00A62"/>
    <w:rsid w:val="00D0449D"/>
    <w:rsid w:val="00D36024"/>
    <w:rsid w:val="00D45C4B"/>
    <w:rsid w:val="00D73A46"/>
    <w:rsid w:val="00D752C8"/>
    <w:rsid w:val="00D9248C"/>
    <w:rsid w:val="00D96668"/>
    <w:rsid w:val="00DB1B97"/>
    <w:rsid w:val="00DC5008"/>
    <w:rsid w:val="00DD0332"/>
    <w:rsid w:val="00DD0CB3"/>
    <w:rsid w:val="00DE70C4"/>
    <w:rsid w:val="00E07477"/>
    <w:rsid w:val="00E1129F"/>
    <w:rsid w:val="00E13B9B"/>
    <w:rsid w:val="00E25B74"/>
    <w:rsid w:val="00E27663"/>
    <w:rsid w:val="00E35065"/>
    <w:rsid w:val="00E36054"/>
    <w:rsid w:val="00E7069E"/>
    <w:rsid w:val="00E7679F"/>
    <w:rsid w:val="00E77608"/>
    <w:rsid w:val="00E901FE"/>
    <w:rsid w:val="00E90798"/>
    <w:rsid w:val="00EA003E"/>
    <w:rsid w:val="00EA3F13"/>
    <w:rsid w:val="00EB4E1F"/>
    <w:rsid w:val="00ED2D2F"/>
    <w:rsid w:val="00ED4D50"/>
    <w:rsid w:val="00EE1CE3"/>
    <w:rsid w:val="00F022DF"/>
    <w:rsid w:val="00F112A4"/>
    <w:rsid w:val="00F338BD"/>
    <w:rsid w:val="00F4354F"/>
    <w:rsid w:val="00F43EA4"/>
    <w:rsid w:val="00F519B2"/>
    <w:rsid w:val="00F61C6A"/>
    <w:rsid w:val="00F740D0"/>
    <w:rsid w:val="00F744A9"/>
    <w:rsid w:val="00F80615"/>
    <w:rsid w:val="00F90B11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8BB7E"/>
  <w15:chartTrackingRefBased/>
  <w15:docId w15:val="{7635E3D6-3E06-44F9-BD25-AB3FE079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3A7"/>
    <w:pPr>
      <w:keepNext/>
      <w:jc w:val="center"/>
      <w:outlineLvl w:val="0"/>
    </w:pPr>
    <w:rPr>
      <w:b/>
      <w:spacing w:val="60"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3D76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3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9"/>
    <w:rsid w:val="007423A7"/>
    <w:rPr>
      <w:b/>
      <w:spacing w:val="60"/>
      <w:sz w:val="36"/>
      <w:lang w:val="ru-RU" w:eastAsia="ru-RU" w:bidi="ar-SA"/>
    </w:rPr>
  </w:style>
  <w:style w:type="paragraph" w:styleId="a3">
    <w:name w:val="Body Text"/>
    <w:basedOn w:val="a"/>
    <w:link w:val="a4"/>
    <w:rsid w:val="007423A7"/>
    <w:pPr>
      <w:jc w:val="center"/>
    </w:pPr>
    <w:rPr>
      <w:b/>
      <w:spacing w:val="60"/>
      <w:szCs w:val="20"/>
    </w:rPr>
  </w:style>
  <w:style w:type="character" w:customStyle="1" w:styleId="a4">
    <w:name w:val="Основной текст Знак"/>
    <w:link w:val="a3"/>
    <w:rsid w:val="007423A7"/>
    <w:rPr>
      <w:b/>
      <w:spacing w:val="60"/>
      <w:sz w:val="24"/>
      <w:lang w:val="ru-RU" w:eastAsia="ru-RU" w:bidi="ar-SA"/>
    </w:rPr>
  </w:style>
  <w:style w:type="paragraph" w:styleId="31">
    <w:name w:val="Body Text 3"/>
    <w:basedOn w:val="a"/>
    <w:link w:val="32"/>
    <w:rsid w:val="007423A7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7423A7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49409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1F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60AB8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044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0449D"/>
    <w:rPr>
      <w:sz w:val="24"/>
      <w:szCs w:val="24"/>
    </w:rPr>
  </w:style>
  <w:style w:type="paragraph" w:styleId="a8">
    <w:name w:val="footer"/>
    <w:basedOn w:val="a"/>
    <w:link w:val="a9"/>
    <w:rsid w:val="00D044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0449D"/>
    <w:rPr>
      <w:sz w:val="24"/>
      <w:szCs w:val="24"/>
    </w:rPr>
  </w:style>
  <w:style w:type="paragraph" w:customStyle="1" w:styleId="ConsPlusNormal">
    <w:name w:val="ConsPlusNormal"/>
    <w:rsid w:val="00C62BC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3D76A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a">
    <w:name w:val="Strong"/>
    <w:uiPriority w:val="22"/>
    <w:qFormat/>
    <w:rsid w:val="003D76A9"/>
    <w:rPr>
      <w:b/>
      <w:bCs/>
    </w:rPr>
  </w:style>
  <w:style w:type="table" w:styleId="ab">
    <w:name w:val="Table Grid"/>
    <w:basedOn w:val="a1"/>
    <w:uiPriority w:val="39"/>
    <w:rsid w:val="009330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"/>
    <w:uiPriority w:val="99"/>
    <w:rsid w:val="0093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3D8B-86A5-4A0E-B545-E3FEFBE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Home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soc_110-2</dc:creator>
  <cp:keywords/>
  <cp:lastModifiedBy>Шихман Сергей Александрович</cp:lastModifiedBy>
  <cp:revision>3</cp:revision>
  <cp:lastPrinted>2022-10-25T00:12:00Z</cp:lastPrinted>
  <dcterms:created xsi:type="dcterms:W3CDTF">2022-10-25T00:21:00Z</dcterms:created>
  <dcterms:modified xsi:type="dcterms:W3CDTF">2022-10-25T00:28:00Z</dcterms:modified>
</cp:coreProperties>
</file>